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3A412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27EA0C99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F21D0D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5B5162E6" w14:textId="105EF4CA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013E1D">
        <w:rPr>
          <w:rFonts w:ascii="Corbel" w:hAnsi="Corbel"/>
          <w:i/>
          <w:smallCaps/>
          <w:sz w:val="24"/>
          <w:szCs w:val="24"/>
        </w:rPr>
        <w:t>202</w:t>
      </w:r>
      <w:r w:rsidR="004F31E3">
        <w:rPr>
          <w:rFonts w:ascii="Corbel" w:hAnsi="Corbel"/>
          <w:i/>
          <w:smallCaps/>
          <w:sz w:val="24"/>
          <w:szCs w:val="24"/>
        </w:rPr>
        <w:t>1</w:t>
      </w:r>
      <w:r w:rsidR="00013E1D">
        <w:rPr>
          <w:rFonts w:ascii="Corbel" w:hAnsi="Corbel"/>
          <w:i/>
          <w:smallCaps/>
          <w:sz w:val="24"/>
          <w:szCs w:val="24"/>
        </w:rPr>
        <w:t>-202</w:t>
      </w:r>
      <w:r w:rsidR="004F31E3">
        <w:rPr>
          <w:rFonts w:ascii="Corbel" w:hAnsi="Corbel"/>
          <w:i/>
          <w:smallCaps/>
          <w:sz w:val="24"/>
          <w:szCs w:val="24"/>
        </w:rPr>
        <w:t>3</w:t>
      </w:r>
    </w:p>
    <w:p w14:paraId="5C4BEFF7" w14:textId="61A3B32D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4F31E3">
        <w:rPr>
          <w:rFonts w:ascii="Corbel" w:hAnsi="Corbel"/>
          <w:sz w:val="20"/>
          <w:szCs w:val="20"/>
        </w:rPr>
        <w:t>2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4F31E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841AB79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C2B81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7CFDD8F0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79E9DE87" w14:textId="77777777" w:rsidTr="00C464B0">
        <w:tc>
          <w:tcPr>
            <w:tcW w:w="2694" w:type="dxa"/>
            <w:vAlign w:val="center"/>
          </w:tcPr>
          <w:p w14:paraId="317870AA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86FEC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0FAA9A4" w14:textId="77777777" w:rsidTr="00C464B0">
        <w:tc>
          <w:tcPr>
            <w:tcW w:w="2694" w:type="dxa"/>
            <w:vAlign w:val="center"/>
          </w:tcPr>
          <w:p w14:paraId="1C0ADC27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886D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/C-1.7</w:t>
            </w: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14:paraId="3421D210" w14:textId="77777777" w:rsidTr="00C464B0">
        <w:tc>
          <w:tcPr>
            <w:tcW w:w="2694" w:type="dxa"/>
            <w:vAlign w:val="center"/>
          </w:tcPr>
          <w:p w14:paraId="0B4AF5F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C9A73E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013937B8" w14:textId="77777777" w:rsidTr="00C464B0">
        <w:tc>
          <w:tcPr>
            <w:tcW w:w="2694" w:type="dxa"/>
            <w:vAlign w:val="center"/>
          </w:tcPr>
          <w:p w14:paraId="10846FCE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C1E9F5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1D7E963" w14:textId="77777777" w:rsidTr="00C464B0">
        <w:tc>
          <w:tcPr>
            <w:tcW w:w="2694" w:type="dxa"/>
            <w:vAlign w:val="center"/>
          </w:tcPr>
          <w:p w14:paraId="0B1B4DE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88A2BD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1EA83564" w14:textId="77777777" w:rsidTr="00C464B0">
        <w:tc>
          <w:tcPr>
            <w:tcW w:w="2694" w:type="dxa"/>
            <w:vAlign w:val="center"/>
          </w:tcPr>
          <w:p w14:paraId="3321706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4E274D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5365A30E" w14:textId="77777777" w:rsidTr="00C464B0">
        <w:tc>
          <w:tcPr>
            <w:tcW w:w="2694" w:type="dxa"/>
            <w:vAlign w:val="center"/>
          </w:tcPr>
          <w:p w14:paraId="3615116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494840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4F5DDC2B" w14:textId="77777777" w:rsidTr="00C464B0">
        <w:tc>
          <w:tcPr>
            <w:tcW w:w="2694" w:type="dxa"/>
            <w:vAlign w:val="center"/>
          </w:tcPr>
          <w:p w14:paraId="7D2D27D3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5DBE64" w14:textId="4ACCEB82" w:rsidR="003353C9" w:rsidRPr="00391CBA" w:rsidRDefault="0028663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32752071" w14:textId="77777777" w:rsidTr="00C464B0">
        <w:tc>
          <w:tcPr>
            <w:tcW w:w="2694" w:type="dxa"/>
            <w:vAlign w:val="center"/>
          </w:tcPr>
          <w:p w14:paraId="5ED42F4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D2729A4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55377872" w14:textId="77777777" w:rsidTr="00C464B0">
        <w:tc>
          <w:tcPr>
            <w:tcW w:w="2694" w:type="dxa"/>
            <w:vAlign w:val="center"/>
          </w:tcPr>
          <w:p w14:paraId="526A5ACD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2A5CD0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52C55DAC" w14:textId="77777777" w:rsidTr="00B3027D">
        <w:tc>
          <w:tcPr>
            <w:tcW w:w="2694" w:type="dxa"/>
            <w:vAlign w:val="center"/>
          </w:tcPr>
          <w:p w14:paraId="4C1481EF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C98378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3A8259D3" w14:textId="77777777" w:rsidTr="00C464B0">
        <w:tc>
          <w:tcPr>
            <w:tcW w:w="2694" w:type="dxa"/>
            <w:vAlign w:val="center"/>
          </w:tcPr>
          <w:p w14:paraId="78A76978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62691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3BE7F0A8" w14:textId="77777777" w:rsidTr="00C464B0">
        <w:tc>
          <w:tcPr>
            <w:tcW w:w="2694" w:type="dxa"/>
            <w:vAlign w:val="center"/>
          </w:tcPr>
          <w:p w14:paraId="35BCC2A1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835F33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4C0841A9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73CBC80F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C6D538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="003353C9" w:rsidRPr="00391CBA">
        <w:rPr>
          <w:rFonts w:ascii="Corbel" w:hAnsi="Corbel"/>
          <w:sz w:val="24"/>
          <w:szCs w:val="24"/>
        </w:rPr>
        <w:t>ECTS</w:t>
      </w:r>
      <w:proofErr w:type="spellEnd"/>
      <w:r w:rsidR="003353C9" w:rsidRPr="00391C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1"/>
        <w:gridCol w:w="850"/>
        <w:gridCol w:w="768"/>
        <w:gridCol w:w="793"/>
        <w:gridCol w:w="711"/>
        <w:gridCol w:w="912"/>
        <w:gridCol w:w="1268"/>
        <w:gridCol w:w="1644"/>
      </w:tblGrid>
      <w:tr w:rsidR="00016F5E" w:rsidRPr="00391CBA" w14:paraId="0D736249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33B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8D8D6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71BE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64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B33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CBD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8F1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74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AEF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FE18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4E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91C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6F5E" w:rsidRPr="00391CBA" w14:paraId="34F08CA0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81D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3FD9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5454" w14:textId="1B850536" w:rsidR="00016F5E" w:rsidRPr="00391CBA" w:rsidRDefault="00286639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F4F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7B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E67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B14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04D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826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2692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FAB06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A60B0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3A70C406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1CF60B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917D1FF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1E000DA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D5D2D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F3C40C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8CAF1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53C9" w:rsidRPr="00391CBA" w14:paraId="456D84EC" w14:textId="77777777" w:rsidTr="00C464B0">
        <w:tc>
          <w:tcPr>
            <w:tcW w:w="9778" w:type="dxa"/>
          </w:tcPr>
          <w:p w14:paraId="51264D3A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1591219C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32945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091346D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43914281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353C9" w:rsidRPr="00391CBA" w14:paraId="0FFEE510" w14:textId="77777777" w:rsidTr="00C464B0">
        <w:tc>
          <w:tcPr>
            <w:tcW w:w="675" w:type="dxa"/>
            <w:vAlign w:val="center"/>
          </w:tcPr>
          <w:p w14:paraId="36B122A2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8A7D8A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0F3FA83A" w14:textId="77777777" w:rsidTr="00C464B0">
        <w:tc>
          <w:tcPr>
            <w:tcW w:w="675" w:type="dxa"/>
            <w:vAlign w:val="center"/>
          </w:tcPr>
          <w:p w14:paraId="40A646B1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45F2D0C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AFC8802" w14:textId="77777777" w:rsidTr="00C464B0">
        <w:tc>
          <w:tcPr>
            <w:tcW w:w="675" w:type="dxa"/>
            <w:vAlign w:val="center"/>
          </w:tcPr>
          <w:p w14:paraId="18257551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0125966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7A29AA72" w14:textId="77777777" w:rsidTr="00C464B0">
        <w:tc>
          <w:tcPr>
            <w:tcW w:w="675" w:type="dxa"/>
            <w:vAlign w:val="center"/>
          </w:tcPr>
          <w:p w14:paraId="14FA6236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64966EE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1517B4A2" w14:textId="77777777" w:rsidTr="00C464B0">
        <w:tc>
          <w:tcPr>
            <w:tcW w:w="675" w:type="dxa"/>
            <w:vAlign w:val="center"/>
          </w:tcPr>
          <w:p w14:paraId="2B7CD46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EECFFA1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4979691E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27B9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2D0B311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2166D07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353C9" w:rsidRPr="00391CBA" w14:paraId="3893214F" w14:textId="77777777" w:rsidTr="007F1546">
        <w:tc>
          <w:tcPr>
            <w:tcW w:w="1701" w:type="dxa"/>
            <w:vAlign w:val="center"/>
          </w:tcPr>
          <w:p w14:paraId="0057426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9B9B4D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A194B2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2BD2299C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2E9B04EE" w14:textId="77777777" w:rsidTr="00C464B0">
        <w:tc>
          <w:tcPr>
            <w:tcW w:w="1701" w:type="dxa"/>
          </w:tcPr>
          <w:p w14:paraId="7F71B328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F2EF1B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4DCBB61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1B15CE60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A8C95A4" w14:textId="77777777" w:rsidTr="00C464B0">
        <w:tc>
          <w:tcPr>
            <w:tcW w:w="1701" w:type="dxa"/>
          </w:tcPr>
          <w:p w14:paraId="0C18DFF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543DA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07CEEBDE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283B6B35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6DC1B3C3" w14:textId="77777777" w:rsidTr="00C464B0">
        <w:tc>
          <w:tcPr>
            <w:tcW w:w="1701" w:type="dxa"/>
          </w:tcPr>
          <w:p w14:paraId="4E556FB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AAE591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3D35C6B7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5315288E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E4DABC0" w14:textId="77777777" w:rsidTr="00C464B0">
        <w:tc>
          <w:tcPr>
            <w:tcW w:w="1701" w:type="dxa"/>
          </w:tcPr>
          <w:p w14:paraId="3B1A3A6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40215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4F4CEEB6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556E94C2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073BAB3" w14:textId="77777777" w:rsidTr="00C464B0">
        <w:tc>
          <w:tcPr>
            <w:tcW w:w="1701" w:type="dxa"/>
          </w:tcPr>
          <w:p w14:paraId="54C28CF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A78E24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2504D8D1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45FE8651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02CE46B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C6EBE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46B13DB3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1898E23B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5BD9E23" w14:textId="77777777" w:rsidTr="00A52A07">
        <w:trPr>
          <w:jc w:val="center"/>
        </w:trPr>
        <w:tc>
          <w:tcPr>
            <w:tcW w:w="7229" w:type="dxa"/>
          </w:tcPr>
          <w:p w14:paraId="3C2BC1FB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73920AE5" w14:textId="77777777" w:rsidTr="00A52A07">
        <w:trPr>
          <w:jc w:val="center"/>
        </w:trPr>
        <w:tc>
          <w:tcPr>
            <w:tcW w:w="7229" w:type="dxa"/>
          </w:tcPr>
          <w:p w14:paraId="06688A6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07808E4E" w14:textId="77777777" w:rsidTr="00A52A07">
        <w:trPr>
          <w:jc w:val="center"/>
        </w:trPr>
        <w:tc>
          <w:tcPr>
            <w:tcW w:w="7229" w:type="dxa"/>
          </w:tcPr>
          <w:p w14:paraId="44B8FAF6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514B890D" w14:textId="77777777" w:rsidTr="00A52A07">
        <w:trPr>
          <w:jc w:val="center"/>
        </w:trPr>
        <w:tc>
          <w:tcPr>
            <w:tcW w:w="7229" w:type="dxa"/>
          </w:tcPr>
          <w:p w14:paraId="69DFFF21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7351DB0E" w14:textId="77777777" w:rsidTr="00A52A07">
        <w:trPr>
          <w:jc w:val="center"/>
        </w:trPr>
        <w:tc>
          <w:tcPr>
            <w:tcW w:w="7229" w:type="dxa"/>
          </w:tcPr>
          <w:p w14:paraId="59D59F6C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0CE78914" w14:textId="77777777" w:rsidTr="00A52A07">
        <w:trPr>
          <w:jc w:val="center"/>
        </w:trPr>
        <w:tc>
          <w:tcPr>
            <w:tcW w:w="7229" w:type="dxa"/>
          </w:tcPr>
          <w:p w14:paraId="264DACB6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Specyfikacja istotnych warunków zamówienia – praktyczne przykłady przygotowania </w:t>
            </w:r>
            <w:proofErr w:type="spellStart"/>
            <w:r w:rsidRPr="00391CBA">
              <w:rPr>
                <w:rFonts w:ascii="Corbel" w:hAnsi="Corbel"/>
                <w:sz w:val="24"/>
                <w:szCs w:val="24"/>
              </w:rPr>
              <w:t>SIWZ</w:t>
            </w:r>
            <w:proofErr w:type="spellEnd"/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D4CA4CB" w14:textId="77777777" w:rsidTr="00A52A07">
        <w:trPr>
          <w:jc w:val="center"/>
        </w:trPr>
        <w:tc>
          <w:tcPr>
            <w:tcW w:w="7229" w:type="dxa"/>
          </w:tcPr>
          <w:p w14:paraId="29827844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43F633BB" w14:textId="77777777" w:rsidTr="00A52A07">
        <w:trPr>
          <w:jc w:val="center"/>
        </w:trPr>
        <w:tc>
          <w:tcPr>
            <w:tcW w:w="7229" w:type="dxa"/>
          </w:tcPr>
          <w:p w14:paraId="505ABC4A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37042C40" w14:textId="77777777" w:rsidTr="00A52A07">
        <w:trPr>
          <w:jc w:val="center"/>
        </w:trPr>
        <w:tc>
          <w:tcPr>
            <w:tcW w:w="7229" w:type="dxa"/>
          </w:tcPr>
          <w:p w14:paraId="572B6666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F055C74" w14:textId="77777777" w:rsidTr="00A52A07">
        <w:trPr>
          <w:jc w:val="center"/>
        </w:trPr>
        <w:tc>
          <w:tcPr>
            <w:tcW w:w="7229" w:type="dxa"/>
          </w:tcPr>
          <w:p w14:paraId="36225AE2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269833C7" w14:textId="77777777" w:rsidTr="00A52A07">
        <w:trPr>
          <w:jc w:val="center"/>
        </w:trPr>
        <w:tc>
          <w:tcPr>
            <w:tcW w:w="7229" w:type="dxa"/>
          </w:tcPr>
          <w:p w14:paraId="6BB8AB80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– Prezes </w:t>
            </w:r>
            <w:proofErr w:type="spellStart"/>
            <w:r w:rsidR="0057016A">
              <w:rPr>
                <w:rFonts w:ascii="Corbel" w:hAnsi="Corbel"/>
                <w:sz w:val="24"/>
                <w:szCs w:val="24"/>
              </w:rPr>
              <w:t>UZP</w:t>
            </w:r>
            <w:proofErr w:type="spellEnd"/>
            <w:r w:rsidR="0057016A">
              <w:rPr>
                <w:rFonts w:ascii="Corbel" w:hAnsi="Corbel"/>
                <w:sz w:val="24"/>
                <w:szCs w:val="24"/>
              </w:rPr>
              <w:t>, RIO, NIK.</w:t>
            </w:r>
          </w:p>
        </w:tc>
      </w:tr>
    </w:tbl>
    <w:p w14:paraId="380730E3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06EB34E8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085963D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8652E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22E7E6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36C49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3A4E21EF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278999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7A88EBE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01EA6AF7" w14:textId="77777777" w:rsidTr="007F1546">
        <w:trPr>
          <w:trHeight w:val="911"/>
          <w:jc w:val="center"/>
        </w:trPr>
        <w:tc>
          <w:tcPr>
            <w:tcW w:w="1984" w:type="dxa"/>
          </w:tcPr>
          <w:p w14:paraId="2878EFE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2986B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C6C6D1D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6A2E2FB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14:paraId="21353773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1916268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01D1B822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6591B0B7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20D1726E" w14:textId="77777777" w:rsidTr="00A52A07">
        <w:trPr>
          <w:jc w:val="center"/>
        </w:trPr>
        <w:tc>
          <w:tcPr>
            <w:tcW w:w="1984" w:type="dxa"/>
            <w:vAlign w:val="center"/>
          </w:tcPr>
          <w:p w14:paraId="119CEE8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C7769EA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C270AAE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7816F45A" w14:textId="77777777" w:rsidTr="00A52A07">
        <w:trPr>
          <w:jc w:val="center"/>
        </w:trPr>
        <w:tc>
          <w:tcPr>
            <w:tcW w:w="1984" w:type="dxa"/>
            <w:vAlign w:val="center"/>
          </w:tcPr>
          <w:p w14:paraId="1E1FA8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3F9B74D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9DE8166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566ECCD4" w14:textId="77777777" w:rsidTr="00A52A07">
        <w:trPr>
          <w:jc w:val="center"/>
        </w:trPr>
        <w:tc>
          <w:tcPr>
            <w:tcW w:w="1984" w:type="dxa"/>
            <w:vAlign w:val="center"/>
          </w:tcPr>
          <w:p w14:paraId="23A919C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294ED584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5061E3D9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6288E86" w14:textId="77777777" w:rsidTr="00A52A07">
        <w:trPr>
          <w:jc w:val="center"/>
        </w:trPr>
        <w:tc>
          <w:tcPr>
            <w:tcW w:w="1984" w:type="dxa"/>
            <w:vAlign w:val="center"/>
          </w:tcPr>
          <w:p w14:paraId="73B4C86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79797DD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44DCD01C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CF0880A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FCDE8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77AB3B28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28A98CB3" w14:textId="77777777" w:rsidTr="00A52A07">
        <w:trPr>
          <w:jc w:val="center"/>
        </w:trPr>
        <w:tc>
          <w:tcPr>
            <w:tcW w:w="9244" w:type="dxa"/>
          </w:tcPr>
          <w:p w14:paraId="7F0973B9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0B8778A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D9A41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</w:t>
      </w:r>
      <w:proofErr w:type="spellStart"/>
      <w:r w:rsidRPr="00A52A07">
        <w:rPr>
          <w:rFonts w:ascii="Corbel" w:hAnsi="Corbel"/>
          <w:smallCaps w:val="0"/>
          <w:szCs w:val="24"/>
        </w:rPr>
        <w:t>ECTS</w:t>
      </w:r>
      <w:proofErr w:type="spellEnd"/>
      <w:r w:rsidRPr="00A52A07">
        <w:rPr>
          <w:rFonts w:ascii="Corbel" w:hAnsi="Corbel"/>
          <w:smallCaps w:val="0"/>
          <w:szCs w:val="24"/>
        </w:rPr>
        <w:t xml:space="preserve"> </w:t>
      </w:r>
    </w:p>
    <w:p w14:paraId="5B8390CB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521B2" w:rsidRPr="009C54AE" w14:paraId="60F43EBC" w14:textId="77777777" w:rsidTr="00577EF1">
        <w:tc>
          <w:tcPr>
            <w:tcW w:w="4962" w:type="dxa"/>
            <w:vAlign w:val="center"/>
          </w:tcPr>
          <w:p w14:paraId="6156AC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16A63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728F43B5" w14:textId="77777777" w:rsidTr="00A52A07">
        <w:tc>
          <w:tcPr>
            <w:tcW w:w="4962" w:type="dxa"/>
          </w:tcPr>
          <w:p w14:paraId="1517A491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711023A" w14:textId="175FE2AA" w:rsidR="006521B2" w:rsidRPr="009C54AE" w:rsidRDefault="00286639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521B2" w:rsidRPr="009C54AE" w14:paraId="28278DAC" w14:textId="77777777" w:rsidTr="00A52A07">
        <w:tc>
          <w:tcPr>
            <w:tcW w:w="4962" w:type="dxa"/>
          </w:tcPr>
          <w:p w14:paraId="7D257262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0A20EB7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41B58BA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1E749EF" w14:textId="77777777" w:rsidTr="00A52A07">
        <w:tc>
          <w:tcPr>
            <w:tcW w:w="4962" w:type="dxa"/>
          </w:tcPr>
          <w:p w14:paraId="1072B882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1C1D0F79" w14:textId="64E1592C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663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521B2" w:rsidRPr="009C54AE" w14:paraId="59BBA1D2" w14:textId="77777777" w:rsidTr="00A52A07">
        <w:tc>
          <w:tcPr>
            <w:tcW w:w="4962" w:type="dxa"/>
          </w:tcPr>
          <w:p w14:paraId="410C1969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837A4D8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198D4E2D" w14:textId="77777777" w:rsidTr="00A52A07">
        <w:tc>
          <w:tcPr>
            <w:tcW w:w="4962" w:type="dxa"/>
          </w:tcPr>
          <w:p w14:paraId="0E3BEDB4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2C1AC1E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CFCE1F9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C75EE3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F9463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392C51A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6CD20A75" w14:textId="77777777" w:rsidTr="00A52A07">
        <w:trPr>
          <w:jc w:val="center"/>
        </w:trPr>
        <w:tc>
          <w:tcPr>
            <w:tcW w:w="3544" w:type="dxa"/>
          </w:tcPr>
          <w:p w14:paraId="7444B27B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80087B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673976F4" w14:textId="77777777" w:rsidTr="00A52A07">
        <w:trPr>
          <w:jc w:val="center"/>
        </w:trPr>
        <w:tc>
          <w:tcPr>
            <w:tcW w:w="3544" w:type="dxa"/>
          </w:tcPr>
          <w:p w14:paraId="50E8180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F73C6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22954A9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5AE4BC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3E05D963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97EAA80" w14:textId="77777777" w:rsidTr="00E63874">
        <w:trPr>
          <w:trHeight w:val="1889"/>
          <w:jc w:val="center"/>
        </w:trPr>
        <w:tc>
          <w:tcPr>
            <w:tcW w:w="7513" w:type="dxa"/>
          </w:tcPr>
          <w:p w14:paraId="017183A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D58672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14:paraId="6C93B441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14:paraId="79771C1E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14:paraId="661B0A2C" w14:textId="77777777" w:rsidTr="00A52A07">
        <w:trPr>
          <w:jc w:val="center"/>
        </w:trPr>
        <w:tc>
          <w:tcPr>
            <w:tcW w:w="7513" w:type="dxa"/>
          </w:tcPr>
          <w:p w14:paraId="3B5FD73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0A708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6DA4CB60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36623431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91F7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B8954E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4CE6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AEB24F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FB74B0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0B864AC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7CFAE110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96E47" w14:textId="77777777" w:rsidR="00CC319F" w:rsidRDefault="00CC319F" w:rsidP="00A52A07">
      <w:pPr>
        <w:spacing w:after="0" w:line="240" w:lineRule="auto"/>
      </w:pPr>
      <w:r>
        <w:separator/>
      </w:r>
    </w:p>
  </w:endnote>
  <w:endnote w:type="continuationSeparator" w:id="0">
    <w:p w14:paraId="7C88DF85" w14:textId="77777777" w:rsidR="00CC319F" w:rsidRDefault="00CC319F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2922A" w14:textId="77777777" w:rsidR="00CC319F" w:rsidRDefault="00CC319F" w:rsidP="00A52A07">
      <w:pPr>
        <w:spacing w:after="0" w:line="240" w:lineRule="auto"/>
      </w:pPr>
      <w:r>
        <w:separator/>
      </w:r>
    </w:p>
  </w:footnote>
  <w:footnote w:type="continuationSeparator" w:id="0">
    <w:p w14:paraId="2B362446" w14:textId="77777777" w:rsidR="00CC319F" w:rsidRDefault="00CC319F" w:rsidP="00A52A07">
      <w:pPr>
        <w:spacing w:after="0" w:line="240" w:lineRule="auto"/>
      </w:pPr>
      <w:r>
        <w:continuationSeparator/>
      </w:r>
    </w:p>
  </w:footnote>
  <w:footnote w:id="1">
    <w:p w14:paraId="7997B4F7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0E255D"/>
    <w:rsid w:val="00100383"/>
    <w:rsid w:val="00117DA5"/>
    <w:rsid w:val="00134361"/>
    <w:rsid w:val="00182279"/>
    <w:rsid w:val="00207F9B"/>
    <w:rsid w:val="00286639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4F31E3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21544"/>
    <w:rsid w:val="00C31C2E"/>
    <w:rsid w:val="00C41207"/>
    <w:rsid w:val="00C441CB"/>
    <w:rsid w:val="00C60A87"/>
    <w:rsid w:val="00C62644"/>
    <w:rsid w:val="00CC319F"/>
    <w:rsid w:val="00D57456"/>
    <w:rsid w:val="00D64818"/>
    <w:rsid w:val="00D966AB"/>
    <w:rsid w:val="00DA68BB"/>
    <w:rsid w:val="00DE4D53"/>
    <w:rsid w:val="00E027C9"/>
    <w:rsid w:val="00E21D7B"/>
    <w:rsid w:val="00E32486"/>
    <w:rsid w:val="00E430A0"/>
    <w:rsid w:val="00E63874"/>
    <w:rsid w:val="00EA01AC"/>
    <w:rsid w:val="00EC5F08"/>
    <w:rsid w:val="00EF6C55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FA5E"/>
  <w15:docId w15:val="{B446CE12-C788-41B1-A646-DF6FC55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950FF-7A07-4634-BC50-8BC896A79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84BCB3-7C41-4237-A8D3-9975A115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Sekcja Jakości i Akr. KNS</cp:lastModifiedBy>
  <cp:revision>5</cp:revision>
  <cp:lastPrinted>2018-02-14T08:51:00Z</cp:lastPrinted>
  <dcterms:created xsi:type="dcterms:W3CDTF">2020-12-20T16:44:00Z</dcterms:created>
  <dcterms:modified xsi:type="dcterms:W3CDTF">2021-09-06T07:26:00Z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